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D" w:rsidRDefault="00CC22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6pt;margin-top:-19.5pt;width:129.75pt;height:23.25pt;z-index:251667456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1;mso-column-margin:5.7pt" inset="2.85pt,2.85pt,2.85pt,2.85pt">
              <w:txbxContent>
                <w:p w:rsidR="00CC2247" w:rsidRPr="00CC2247" w:rsidRDefault="00CC2247" w:rsidP="00CC2247">
                  <w:pPr>
                    <w:rPr>
                      <w:color w:val="FFFFFF" w:themeColor="background1"/>
                    </w:rPr>
                  </w:pPr>
                  <w:r w:rsidRPr="00CC2247">
                    <w:rPr>
                      <w:color w:val="FFFFFF" w:themeColor="background1"/>
                    </w:rPr>
                    <w:t xml:space="preserve">Wanted </w:t>
                  </w:r>
                  <w:r>
                    <w:rPr>
                      <w:color w:val="FFFFFF" w:themeColor="background1"/>
                    </w:rPr>
                    <w:t xml:space="preserve">Poster </w:t>
                  </w:r>
                  <w:r>
                    <w:rPr>
                      <w:color w:val="FFFFFF" w:themeColor="background1"/>
                    </w:rPr>
                    <w:t>Template</w:t>
                  </w:r>
                </w:p>
              </w:txbxContent>
            </v:textbox>
          </v:shape>
        </w:pict>
      </w:r>
      <w:r w:rsidR="003C17C5">
        <w:rPr>
          <w:noProof/>
        </w:rPr>
        <w:pict>
          <v:shape id="_x0000_s1028" type="#_x0000_t202" style="position:absolute;margin-left:18.75pt;margin-top:546.75pt;width:429.75pt;height:90.75pt;z-index:251664384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8;mso-column-margin:5.7pt" inset="2.85pt,2.85pt,2.85pt,2.85pt">
              <w:txbxContent>
                <w:p w:rsidR="00AB3056" w:rsidRPr="00595D7F" w:rsidRDefault="00AB3056" w:rsidP="00AB3056">
                  <w:pPr>
                    <w:jc w:val="center"/>
                    <w:rPr>
                      <w:b/>
                      <w:i/>
                      <w:sz w:val="26"/>
                    </w:rPr>
                  </w:pPr>
                  <w:r w:rsidRPr="00595D7F">
                    <w:rPr>
                      <w:b/>
                      <w:i/>
                      <w:sz w:val="26"/>
                    </w:rPr>
                    <w:t>Write your test here write your text here write your text here</w:t>
                  </w:r>
                  <w:r w:rsidR="00675AE1" w:rsidRPr="00595D7F">
                    <w:rPr>
                      <w:b/>
                      <w:i/>
                      <w:sz w:val="26"/>
                    </w:rPr>
                    <w:t xml:space="preserve"> write your text here write your text here write your text here write your text here write your text here </w:t>
                  </w:r>
                  <w:r w:rsidR="00806972" w:rsidRPr="00595D7F">
                    <w:rPr>
                      <w:b/>
                      <w:i/>
                      <w:sz w:val="26"/>
                    </w:rPr>
                    <w:t>write your text here write your text here write your text here write your text here write your text here write your text here</w:t>
                  </w:r>
                </w:p>
              </w:txbxContent>
            </v:textbox>
          </v:shape>
        </w:pict>
      </w:r>
      <w:r w:rsidR="00961665">
        <w:rPr>
          <w:noProof/>
        </w:rPr>
        <w:pict>
          <v:shape id="_x0000_s1030" type="#_x0000_t202" style="position:absolute;margin-left:2.25pt;margin-top:468.75pt;width:464.25pt;height:76.5pt;z-index:251666432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961665" w:rsidRPr="00E07413" w:rsidRDefault="00961665" w:rsidP="00AB3056">
                  <w:pPr>
                    <w:jc w:val="center"/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</w:pPr>
                  <w:r w:rsidRPr="00E07413"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  <w:t>Reward: 000000000</w:t>
                  </w:r>
                </w:p>
              </w:txbxContent>
            </v:textbox>
          </v:shape>
        </w:pict>
      </w:r>
      <w:r w:rsidR="00D15713">
        <w:rPr>
          <w:noProof/>
        </w:rPr>
        <w:pict>
          <v:shape id="_x0000_s1029" type="#_x0000_t202" style="position:absolute;margin-left:110.25pt;margin-top:113.25pt;width:257.25pt;height:65.25pt;z-index:251665408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D15713" w:rsidRPr="00D15713" w:rsidRDefault="00D15713" w:rsidP="00430B46">
                  <w:pPr>
                    <w:pStyle w:val="NoSpacing"/>
                    <w:rPr>
                      <w:rFonts w:ascii="Agency FB" w:hAnsi="Agency FB"/>
                      <w:b/>
                      <w:sz w:val="110"/>
                    </w:rPr>
                  </w:pPr>
                  <w:r w:rsidRPr="00D15713">
                    <w:rPr>
                      <w:rFonts w:ascii="Agency FB" w:hAnsi="Agency FB"/>
                      <w:b/>
                      <w:sz w:val="110"/>
                    </w:rPr>
                    <w:t>Dead or Alive</w:t>
                  </w:r>
                </w:p>
                <w:p w:rsidR="00D15713" w:rsidRPr="00D15713" w:rsidRDefault="00D15713" w:rsidP="00430B46">
                  <w:pPr>
                    <w:pStyle w:val="NoSpacing"/>
                    <w:rPr>
                      <w:rFonts w:ascii="Agency FB" w:hAnsi="Agency FB"/>
                      <w:b/>
                    </w:rPr>
                  </w:pPr>
                </w:p>
              </w:txbxContent>
            </v:textbox>
          </v:shape>
        </w:pict>
      </w:r>
      <w:r w:rsidR="009B752E">
        <w:rPr>
          <w:noProof/>
        </w:rPr>
        <w:pict>
          <v:shape id="_x0000_s1027" type="#_x0000_t202" style="position:absolute;margin-left:29.25pt;margin-top:-4.5pt;width:437.25pt;height:128.25pt;z-index:251663360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208"/>
                    </w:rPr>
                  </w:pPr>
                  <w:r w:rsidRPr="005C34F5">
                    <w:rPr>
                      <w:rFonts w:ascii="Algerian" w:hAnsi="Algerian"/>
                      <w:b/>
                      <w:sz w:val="208"/>
                    </w:rPr>
                    <w:t>Wanted</w:t>
                  </w:r>
                </w:p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120"/>
                    </w:rPr>
                  </w:pPr>
                </w:p>
              </w:txbxContent>
            </v:textbox>
          </v:shape>
        </w:pict>
      </w:r>
      <w:r w:rsidR="00FD0FDF">
        <w:rPr>
          <w:noProof/>
        </w:rPr>
        <w:pict>
          <v:rect id="_x0000_s1026" style="position:absolute;margin-left:-36pt;margin-top:-19.5pt;width:536.25pt;height:687.75pt;z-index:251658240" fillcolor="black [3213]" strokecolor="black [3213]" strokeweight="3pt">
            <v:fill rotate="t"/>
          </v:rect>
        </w:pict>
      </w:r>
      <w:r w:rsidR="002813C9" w:rsidRPr="00E70DCF">
        <w:drawing>
          <wp:anchor distT="0" distB="0" distL="0" distR="0" simplePos="0" relativeHeight="251662336" behindDoc="0" locked="1" layoutInCell="0" allowOverlap="1">
            <wp:simplePos x="0" y="0"/>
            <wp:positionH relativeFrom="page">
              <wp:posOffset>2619375</wp:posOffset>
            </wp:positionH>
            <wp:positionV relativeFrom="page">
              <wp:posOffset>3152775</wp:posOffset>
            </wp:positionV>
            <wp:extent cx="2755900" cy="3705225"/>
            <wp:effectExtent l="19050" t="0" r="635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DCF" w:rsidRPr="00E70DCF"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828675</wp:posOffset>
            </wp:positionH>
            <wp:positionV relativeFrom="page">
              <wp:posOffset>1009650</wp:posOffset>
            </wp:positionV>
            <wp:extent cx="6096000" cy="804862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2063" t="744" r="2063" b="148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DCF"/>
    <w:rsid w:val="000A21AA"/>
    <w:rsid w:val="0011257E"/>
    <w:rsid w:val="0015227F"/>
    <w:rsid w:val="001A1D50"/>
    <w:rsid w:val="00234BFC"/>
    <w:rsid w:val="0023551E"/>
    <w:rsid w:val="002813C9"/>
    <w:rsid w:val="00314765"/>
    <w:rsid w:val="00324454"/>
    <w:rsid w:val="003371D8"/>
    <w:rsid w:val="003C17C5"/>
    <w:rsid w:val="00424E59"/>
    <w:rsid w:val="00430B46"/>
    <w:rsid w:val="00443515"/>
    <w:rsid w:val="00476DB8"/>
    <w:rsid w:val="00517ADE"/>
    <w:rsid w:val="005469B5"/>
    <w:rsid w:val="005662D0"/>
    <w:rsid w:val="00567D9A"/>
    <w:rsid w:val="00595D7F"/>
    <w:rsid w:val="005A7D13"/>
    <w:rsid w:val="005B183C"/>
    <w:rsid w:val="005C34F5"/>
    <w:rsid w:val="00675AE1"/>
    <w:rsid w:val="00696E78"/>
    <w:rsid w:val="00717C25"/>
    <w:rsid w:val="007641FB"/>
    <w:rsid w:val="00786274"/>
    <w:rsid w:val="007E2FFB"/>
    <w:rsid w:val="007F564A"/>
    <w:rsid w:val="00806972"/>
    <w:rsid w:val="00850A71"/>
    <w:rsid w:val="008E1ED1"/>
    <w:rsid w:val="008E2BC3"/>
    <w:rsid w:val="00961665"/>
    <w:rsid w:val="009B752E"/>
    <w:rsid w:val="009F51ED"/>
    <w:rsid w:val="00AB3056"/>
    <w:rsid w:val="00AD1C27"/>
    <w:rsid w:val="00B50F49"/>
    <w:rsid w:val="00B725C5"/>
    <w:rsid w:val="00C914CD"/>
    <w:rsid w:val="00C95827"/>
    <w:rsid w:val="00CB2DBC"/>
    <w:rsid w:val="00CB43E0"/>
    <w:rsid w:val="00CC2247"/>
    <w:rsid w:val="00D15713"/>
    <w:rsid w:val="00D7693D"/>
    <w:rsid w:val="00DF7C22"/>
    <w:rsid w:val="00E07413"/>
    <w:rsid w:val="00E23533"/>
    <w:rsid w:val="00E70DCF"/>
    <w:rsid w:val="00EB7DDE"/>
    <w:rsid w:val="00ED0C3A"/>
    <w:rsid w:val="00F61904"/>
    <w:rsid w:val="00F77080"/>
    <w:rsid w:val="00F81E13"/>
    <w:rsid w:val="00F94F72"/>
    <w:rsid w:val="00FD0FDF"/>
    <w:rsid w:val="00F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64</cp:revision>
  <dcterms:created xsi:type="dcterms:W3CDTF">2011-09-07T09:58:00Z</dcterms:created>
  <dcterms:modified xsi:type="dcterms:W3CDTF">2011-09-07T10:14:00Z</dcterms:modified>
</cp:coreProperties>
</file>