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Debby Gill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Hillview Road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California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Phone: 75-321-56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debby4@ycmail.com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b/>
          <w:bCs/>
          <w:color w:val="333333"/>
          <w:sz w:val="21"/>
          <w:szCs w:val="21"/>
        </w:rPr>
        <w:t>Summary of Qualification</w:t>
      </w:r>
    </w:p>
    <w:p w:rsidR="0023308A" w:rsidRPr="0023308A" w:rsidRDefault="0023308A" w:rsidP="0023308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Prove efficient in handling new advertising business deals and managing events.</w:t>
      </w:r>
    </w:p>
    <w:p w:rsidR="0023308A" w:rsidRPr="0023308A" w:rsidRDefault="0023308A" w:rsidP="0023308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Made recommendations for effective advertising campaigns and develop new forms in them.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b/>
          <w:bCs/>
          <w:color w:val="333333"/>
          <w:sz w:val="21"/>
          <w:szCs w:val="21"/>
        </w:rPr>
        <w:t>Career Experience/Job History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Saimin Ad Agency.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Advertisement Agent</w:t>
      </w:r>
    </w:p>
    <w:p w:rsidR="0023308A" w:rsidRPr="0023308A" w:rsidRDefault="0023308A" w:rsidP="0023308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Developed sales by making new add sales.</w:t>
      </w:r>
    </w:p>
    <w:p w:rsidR="0023308A" w:rsidRPr="0023308A" w:rsidRDefault="0023308A" w:rsidP="0023308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Created effective and result oriented campaigns for clients.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2005-Present: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Delta Publicity Corporations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Advertisement Agent</w:t>
      </w:r>
    </w:p>
    <w:p w:rsidR="0023308A" w:rsidRPr="0023308A" w:rsidRDefault="0023308A" w:rsidP="0023308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Developed networking among clients to boost up agency profits</w:t>
      </w:r>
    </w:p>
    <w:p w:rsidR="0023308A" w:rsidRPr="0023308A" w:rsidRDefault="0023308A" w:rsidP="0023308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Collected ads and maintained deals with companies.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2000-2002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Masters in Mass Communication, Media Com Institute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2001-2003</w:t>
      </w:r>
    </w:p>
    <w:p w:rsidR="0023308A" w:rsidRPr="0023308A" w:rsidRDefault="0023308A" w:rsidP="0023308A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3308A">
        <w:rPr>
          <w:rFonts w:ascii="Arial" w:eastAsia="Times New Roman" w:hAnsi="Arial" w:cs="Arial"/>
          <w:color w:val="333333"/>
          <w:sz w:val="21"/>
          <w:szCs w:val="21"/>
        </w:rPr>
        <w:t>Bachelors in Mass Communication, MediaCom Institute.</w:t>
      </w:r>
    </w:p>
    <w:p w:rsidR="00B94E3F" w:rsidRPr="0023308A" w:rsidRDefault="00B94E3F" w:rsidP="0023308A">
      <w:pPr>
        <w:spacing w:line="360" w:lineRule="auto"/>
        <w:rPr>
          <w:sz w:val="21"/>
          <w:szCs w:val="21"/>
        </w:rPr>
      </w:pPr>
    </w:p>
    <w:sectPr w:rsidR="00B94E3F" w:rsidRPr="0023308A" w:rsidSect="00B9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3885"/>
    <w:multiLevelType w:val="multilevel"/>
    <w:tmpl w:val="13C0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2730D"/>
    <w:multiLevelType w:val="multilevel"/>
    <w:tmpl w:val="0BDC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05AB5"/>
    <w:multiLevelType w:val="multilevel"/>
    <w:tmpl w:val="3574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08A"/>
    <w:rsid w:val="0023308A"/>
    <w:rsid w:val="00B9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3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2015-05-18T19:45:00Z</dcterms:created>
  <dcterms:modified xsi:type="dcterms:W3CDTF">2015-05-18T19:47:00Z</dcterms:modified>
</cp:coreProperties>
</file>