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Kurt Nelsen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34 Dawson St.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Green bay, Wisconsin 0323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Phone: (340)354-9113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kurtnel@hotmail.com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Style w:val="Strong"/>
          <w:rFonts w:ascii="Arial" w:hAnsi="Arial" w:cs="Arial"/>
          <w:sz w:val="21"/>
          <w:szCs w:val="21"/>
        </w:rPr>
        <w:t>Objective: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Fonts w:ascii="Arial" w:hAnsi="Arial" w:cs="Arial"/>
          <w:sz w:val="21"/>
          <w:szCs w:val="21"/>
        </w:rPr>
        <w:t>Dynamic and well driven Professional seeking a position of an Advertising Assistant</w:t>
      </w:r>
    </w:p>
    <w:p w:rsidR="00207420" w:rsidRPr="00207420" w:rsidRDefault="00207420" w:rsidP="00207420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207420">
        <w:rPr>
          <w:rStyle w:val="Strong"/>
          <w:rFonts w:ascii="Arial" w:hAnsi="Arial" w:cs="Arial"/>
          <w:sz w:val="21"/>
          <w:szCs w:val="21"/>
        </w:rPr>
        <w:t>Summary of Qualification: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Thorough knowledge regarding mass communications and consumer relations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Adequate knowledge on marketing and sales report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Outstanding communication skills, and telephone manner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Proficient in computer system applications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Able to deal with multiple administrative tasks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Ability to conduct advertisement and customer relations trainings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Able to analyze all advertising concepts and principles</w:t>
      </w:r>
    </w:p>
    <w:p w:rsidR="00207420" w:rsidRPr="00207420" w:rsidRDefault="00207420" w:rsidP="0020742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Ability to conduct research to resolve problems</w:t>
      </w:r>
    </w:p>
    <w:p w:rsidR="00207420" w:rsidRPr="00207420" w:rsidRDefault="00207420" w:rsidP="00207420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b/>
          <w:bCs/>
          <w:sz w:val="21"/>
          <w:szCs w:val="21"/>
        </w:rPr>
        <w:t>Career Experiences:</w:t>
      </w:r>
    </w:p>
    <w:p w:rsidR="00207420" w:rsidRPr="00207420" w:rsidRDefault="00207420" w:rsidP="00207420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2007- To present: </w:t>
      </w:r>
      <w:r w:rsidRPr="00207420">
        <w:rPr>
          <w:rFonts w:ascii="Arial" w:eastAsia="Times New Roman" w:hAnsi="Arial" w:cs="Arial"/>
          <w:b/>
          <w:bCs/>
          <w:sz w:val="21"/>
          <w:szCs w:val="21"/>
        </w:rPr>
        <w:t>Advertising Assistant</w:t>
      </w:r>
      <w:r w:rsidRPr="00207420">
        <w:rPr>
          <w:rFonts w:ascii="Arial" w:eastAsia="Times New Roman" w:hAnsi="Arial" w:cs="Arial"/>
          <w:sz w:val="21"/>
          <w:szCs w:val="21"/>
        </w:rPr>
        <w:t>; Broad Times Advertising Inc.; Green bay, Wisconsin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Assist the creative team in designing and creating advertising campaigns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Interact with clients about rates, changes and corrections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Assist in competitor analysis and research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Conducting research in meeting customers’ needs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Carry-out best advertising practices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Prepare daily market reports to management</w:t>
      </w:r>
    </w:p>
    <w:p w:rsidR="00207420" w:rsidRPr="00207420" w:rsidRDefault="00207420" w:rsidP="0020742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Organize management meetings and appointments with the clients</w:t>
      </w:r>
    </w:p>
    <w:p w:rsidR="00207420" w:rsidRPr="00207420" w:rsidRDefault="00207420" w:rsidP="00207420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2005-2007: </w:t>
      </w:r>
      <w:r w:rsidRPr="00207420">
        <w:rPr>
          <w:rFonts w:ascii="Arial" w:eastAsia="Times New Roman" w:hAnsi="Arial" w:cs="Arial"/>
          <w:b/>
          <w:bCs/>
          <w:sz w:val="21"/>
          <w:szCs w:val="21"/>
        </w:rPr>
        <w:t>Advertising Assistant</w:t>
      </w:r>
      <w:r w:rsidRPr="00207420">
        <w:rPr>
          <w:rFonts w:ascii="Arial" w:eastAsia="Times New Roman" w:hAnsi="Arial" w:cs="Arial"/>
          <w:sz w:val="21"/>
          <w:szCs w:val="21"/>
        </w:rPr>
        <w:t>: VIA Advertising Co.; Green bay, Wisconsin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Maintain the designing of different website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lastRenderedPageBreak/>
        <w:t>Implement  range of staff and operational support activities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Report and resolve daily administrative and operational problems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Assist in all administrative and clerical duties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Conduct advertisement trainings to new staff</w:t>
      </w:r>
    </w:p>
    <w:p w:rsidR="00207420" w:rsidRPr="00207420" w:rsidRDefault="00207420" w:rsidP="00207420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Maintain records in print and database all client/customer contacts</w:t>
      </w:r>
    </w:p>
    <w:p w:rsidR="00207420" w:rsidRPr="00207420" w:rsidRDefault="00207420" w:rsidP="00207420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b/>
          <w:bCs/>
          <w:sz w:val="21"/>
          <w:szCs w:val="21"/>
        </w:rPr>
        <w:t>Education:</w:t>
      </w:r>
    </w:p>
    <w:p w:rsidR="00207420" w:rsidRPr="00207420" w:rsidRDefault="00207420" w:rsidP="00207420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207420">
        <w:rPr>
          <w:rFonts w:ascii="Arial" w:eastAsia="Times New Roman" w:hAnsi="Arial" w:cs="Arial"/>
          <w:sz w:val="21"/>
          <w:szCs w:val="21"/>
        </w:rPr>
        <w:t>2001-2005:</w:t>
      </w:r>
      <w:r w:rsidRPr="00207420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Pr="00207420">
        <w:rPr>
          <w:rFonts w:ascii="Arial" w:eastAsia="Times New Roman" w:hAnsi="Arial" w:cs="Arial"/>
          <w:sz w:val="21"/>
          <w:szCs w:val="21"/>
        </w:rPr>
        <w:t>Bachelor of Science in Commerce major in Marketing; Wyoming University</w:t>
      </w:r>
    </w:p>
    <w:p w:rsidR="00B94E3F" w:rsidRPr="00207420" w:rsidRDefault="00B94E3F" w:rsidP="00207420">
      <w:pPr>
        <w:spacing w:line="360" w:lineRule="auto"/>
        <w:rPr>
          <w:sz w:val="21"/>
          <w:szCs w:val="21"/>
        </w:rPr>
      </w:pPr>
    </w:p>
    <w:sectPr w:rsidR="00B94E3F" w:rsidRPr="00207420" w:rsidSect="00B9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943"/>
    <w:multiLevelType w:val="multilevel"/>
    <w:tmpl w:val="1B1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A07D3"/>
    <w:multiLevelType w:val="multilevel"/>
    <w:tmpl w:val="C46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F26D7"/>
    <w:multiLevelType w:val="multilevel"/>
    <w:tmpl w:val="A00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420"/>
    <w:rsid w:val="00207420"/>
    <w:rsid w:val="00B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420"/>
    <w:rPr>
      <w:b/>
      <w:bCs/>
    </w:rPr>
  </w:style>
  <w:style w:type="character" w:customStyle="1" w:styleId="apple-converted-space">
    <w:name w:val="apple-converted-space"/>
    <w:basedOn w:val="DefaultParagraphFont"/>
    <w:rsid w:val="0020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2015-05-18T20:22:00Z</dcterms:created>
  <dcterms:modified xsi:type="dcterms:W3CDTF">2015-05-18T20:27:00Z</dcterms:modified>
</cp:coreProperties>
</file>