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C" w:rsidRPr="00F118AC" w:rsidRDefault="00F118AC" w:rsidP="00F118AC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4"/>
          <w:szCs w:val="21"/>
        </w:rPr>
        <w:t>Education Administration Resume Template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Bill Washington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A/7 Henry St Suite 2Kailua Kona,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Hawaii 02343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Phone: (234) 283643</w:t>
      </w:r>
    </w:p>
    <w:p w:rsidR="00B049B4" w:rsidRPr="00F118AC" w:rsidRDefault="00E61D06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B049B4" w:rsidRPr="00F118AC">
          <w:rPr>
            <w:rFonts w:ascii="Arial" w:eastAsia="Times New Roman" w:hAnsi="Arial" w:cs="Arial"/>
            <w:color w:val="336699"/>
            <w:sz w:val="21"/>
            <w:szCs w:val="21"/>
          </w:rPr>
          <w:t>bill.washington@gmail.com</w:t>
        </w:r>
      </w:hyperlink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Objective: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To achieve a good position in an education-based established firm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Qualifications:</w:t>
      </w:r>
    </w:p>
    <w:p w:rsidR="00B049B4" w:rsidRPr="00F118AC" w:rsidRDefault="00B049B4" w:rsidP="00F118A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Proven track record of staff evaluations, sound budgeting, and student disciplinary actions.</w:t>
      </w:r>
    </w:p>
    <w:p w:rsidR="00B049B4" w:rsidRPr="00F118AC" w:rsidRDefault="00B049B4" w:rsidP="00F118A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Performed behavioral management and pastoral care of class and homeroom groups.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Achievements:</w:t>
      </w:r>
    </w:p>
    <w:p w:rsidR="00B049B4" w:rsidRPr="00F118AC" w:rsidRDefault="00B049B4" w:rsidP="00F118A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English Teacher of the year, 2001 &amp; 2002.</w:t>
      </w:r>
    </w:p>
    <w:p w:rsidR="00B049B4" w:rsidRPr="00F118AC" w:rsidRDefault="00B049B4" w:rsidP="00F118A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Award for Excellence in Teaching, 2001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 Job History: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2003-Present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St. Peter’s High School, Hawaii, US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Vice Principal,</w:t>
      </w:r>
    </w:p>
    <w:p w:rsidR="00B049B4" w:rsidRPr="00F118AC" w:rsidRDefault="00B049B4" w:rsidP="00F118AC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Assist the principal with all staffs.</w:t>
      </w:r>
    </w:p>
    <w:p w:rsidR="00B049B4" w:rsidRPr="00F118AC" w:rsidRDefault="00B049B4" w:rsidP="00F118AC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Assist the principal in observing, evaluating and working through personnel issues with staff.</w:t>
      </w:r>
    </w:p>
    <w:p w:rsidR="00B049B4" w:rsidRPr="00F118AC" w:rsidRDefault="00B049B4" w:rsidP="00F118AC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Monitor hallways, lunch times, before and after school times. Supervising out of school activities and rotating with other administrators at school events.</w:t>
      </w:r>
    </w:p>
    <w:p w:rsidR="00B049B4" w:rsidRPr="00F118AC" w:rsidRDefault="00B049B4" w:rsidP="00F118AC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Receive parent complaints proceeding to investigate and help resolve the issues.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2000-2003 Mt. Sinai Area School District, Uniondale, NY</w:t>
      </w:r>
    </w:p>
    <w:p w:rsidR="00B049B4" w:rsidRPr="00F118AC" w:rsidRDefault="00B049B4" w:rsidP="00F118AC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Attended and constructively contributed in staff meetings.</w:t>
      </w:r>
    </w:p>
    <w:p w:rsidR="00B049B4" w:rsidRPr="00F118AC" w:rsidRDefault="00B049B4" w:rsidP="00F118AC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lastRenderedPageBreak/>
        <w:t>Assisted in supervising student breaks.</w:t>
      </w:r>
    </w:p>
    <w:p w:rsidR="00B049B4" w:rsidRPr="00F118AC" w:rsidRDefault="00B049B4" w:rsidP="00F118AC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Coordinated class activities.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Education: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1996-1999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 xml:space="preserve">PhD Education Administration, </w:t>
      </w:r>
      <w:proofErr w:type="spellStart"/>
      <w:r w:rsidRPr="00F118AC">
        <w:rPr>
          <w:rFonts w:ascii="Arial" w:eastAsia="Times New Roman" w:hAnsi="Arial" w:cs="Arial"/>
          <w:color w:val="333333"/>
          <w:sz w:val="21"/>
          <w:szCs w:val="21"/>
        </w:rPr>
        <w:t>Capella</w:t>
      </w:r>
      <w:proofErr w:type="spellEnd"/>
      <w:r w:rsidRPr="00F118AC">
        <w:rPr>
          <w:rFonts w:ascii="Arial" w:eastAsia="Times New Roman" w:hAnsi="Arial" w:cs="Arial"/>
          <w:color w:val="333333"/>
          <w:sz w:val="21"/>
          <w:szCs w:val="21"/>
        </w:rPr>
        <w:t xml:space="preserve"> University, NY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1994-1995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M.A Education Administration, New York University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1991-1993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 xml:space="preserve">B.A English Education, </w:t>
      </w:r>
      <w:proofErr w:type="spellStart"/>
      <w:r w:rsidRPr="00F118AC">
        <w:rPr>
          <w:rFonts w:ascii="Arial" w:eastAsia="Times New Roman" w:hAnsi="Arial" w:cs="Arial"/>
          <w:color w:val="333333"/>
          <w:sz w:val="21"/>
          <w:szCs w:val="21"/>
        </w:rPr>
        <w:t>Capella</w:t>
      </w:r>
      <w:proofErr w:type="spellEnd"/>
      <w:r w:rsidRPr="00F118AC">
        <w:rPr>
          <w:rFonts w:ascii="Arial" w:eastAsia="Times New Roman" w:hAnsi="Arial" w:cs="Arial"/>
          <w:color w:val="333333"/>
          <w:sz w:val="21"/>
          <w:szCs w:val="21"/>
        </w:rPr>
        <w:t xml:space="preserve"> University</w:t>
      </w:r>
    </w:p>
    <w:p w:rsidR="00B049B4" w:rsidRPr="00F118AC" w:rsidRDefault="00B049B4" w:rsidP="00F118A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18AC">
        <w:rPr>
          <w:rFonts w:ascii="Arial" w:eastAsia="Times New Roman" w:hAnsi="Arial" w:cs="Arial"/>
          <w:color w:val="333333"/>
          <w:sz w:val="21"/>
          <w:szCs w:val="21"/>
        </w:rPr>
        <w:t>Professional References available upon request.</w:t>
      </w:r>
    </w:p>
    <w:p w:rsidR="00A33354" w:rsidRPr="00F118AC" w:rsidRDefault="00A33354" w:rsidP="00F118AC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F118AC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204"/>
    <w:multiLevelType w:val="multilevel"/>
    <w:tmpl w:val="67B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CDD"/>
    <w:multiLevelType w:val="multilevel"/>
    <w:tmpl w:val="405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A3753"/>
    <w:multiLevelType w:val="multilevel"/>
    <w:tmpl w:val="596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6A2F"/>
    <w:multiLevelType w:val="multilevel"/>
    <w:tmpl w:val="BA8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49B4"/>
    <w:rsid w:val="00A33354"/>
    <w:rsid w:val="00B049B4"/>
    <w:rsid w:val="00E61D06"/>
    <w:rsid w:val="00F1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1">
    <w:name w:val="heading 1"/>
    <w:basedOn w:val="Normal"/>
    <w:link w:val="Heading1Char"/>
    <w:uiPriority w:val="9"/>
    <w:qFormat/>
    <w:rsid w:val="00B04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49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4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washing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2015-05-22T22:18:00Z</dcterms:created>
  <dcterms:modified xsi:type="dcterms:W3CDTF">2015-05-23T15:58:00Z</dcterms:modified>
</cp:coreProperties>
</file>