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ample food diary page for Thursday, May, 01, 2008"/>
      </w:tblPr>
      <w:tblGrid>
        <w:gridCol w:w="1848"/>
        <w:gridCol w:w="2561"/>
        <w:gridCol w:w="1338"/>
        <w:gridCol w:w="1876"/>
        <w:gridCol w:w="1817"/>
      </w:tblGrid>
      <w:tr w:rsidR="00CC7171" w:rsidRPr="00CC7171" w:rsidTr="00CC7171">
        <w:trPr>
          <w:gridAfter w:val="4"/>
          <w:tblCellSpacing w:w="15" w:type="dxa"/>
        </w:trPr>
        <w:tc>
          <w:tcPr>
            <w:tcW w:w="0" w:type="auto"/>
            <w:shd w:val="clear" w:color="auto" w:fill="4D79A7"/>
            <w:vAlign w:val="center"/>
            <w:hideMark/>
          </w:tcPr>
          <w:p w:rsidR="00CC7171" w:rsidRPr="00CC7171" w:rsidRDefault="00CC7171" w:rsidP="00CC7171">
            <w:pPr>
              <w:rPr>
                <w:b/>
              </w:rPr>
            </w:pPr>
            <w:r w:rsidRPr="00CC7171">
              <w:rPr>
                <w:b/>
                <w:color w:val="FFFFFF" w:themeColor="background1"/>
                <w:sz w:val="28"/>
              </w:rPr>
              <w:t>Food Diary Sample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Pr>
              <w:rPr>
                <w:b/>
                <w:bCs/>
              </w:rPr>
            </w:pPr>
            <w:r w:rsidRPr="00CC7171">
              <w:rPr>
                <w:b/>
                <w:bCs/>
              </w:rPr>
              <w:t>Meal or Snack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Pr>
              <w:rPr>
                <w:b/>
                <w:bCs/>
              </w:rPr>
            </w:pPr>
            <w:r w:rsidRPr="00CC7171">
              <w:rPr>
                <w:b/>
                <w:bCs/>
              </w:rPr>
              <w:t>Foods and Beverages </w:t>
            </w:r>
            <w:r w:rsidRPr="00CC7171">
              <w:rPr>
                <w:b/>
                <w:bCs/>
              </w:rPr>
              <w:br/>
              <w:t>Consumed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Pr>
              <w:rPr>
                <w:b/>
                <w:bCs/>
              </w:rPr>
            </w:pPr>
            <w:r w:rsidRPr="00CC7171">
              <w:rPr>
                <w:b/>
                <w:bCs/>
              </w:rPr>
              <w:t>Amount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Pr>
              <w:rPr>
                <w:b/>
                <w:bCs/>
              </w:rPr>
            </w:pPr>
            <w:r w:rsidRPr="00CC7171">
              <w:rPr>
                <w:b/>
                <w:bCs/>
              </w:rPr>
              <w:t>Preparation Method</w:t>
            </w:r>
          </w:p>
        </w:tc>
        <w:tc>
          <w:tcPr>
            <w:tcW w:w="0" w:type="auto"/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Pr>
              <w:rPr>
                <w:b/>
                <w:bCs/>
              </w:rPr>
            </w:pPr>
            <w:r w:rsidRPr="00CC7171">
              <w:rPr>
                <w:b/>
                <w:bCs/>
              </w:rPr>
              <w:t>Fat Used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* Today’s Good Points: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* What I Can Improve: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Breakfast</w:t>
            </w:r>
            <w:r w:rsidRPr="00CC7171">
              <w:br/>
              <w:t>(7:00 am)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Oatmeal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½ cup cooked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Microwave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None</w:t>
            </w:r>
          </w:p>
        </w:tc>
        <w:bookmarkStart w:id="0" w:name="_GoBack"/>
        <w:bookmarkEnd w:id="0"/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Skim milk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8 ounces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Slivered almonds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 xml:space="preserve">2 </w:t>
            </w:r>
            <w:proofErr w:type="spellStart"/>
            <w:r w:rsidRPr="00CC7171">
              <w:t>Tbsp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Apple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 medium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Water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8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Snack</w:t>
            </w:r>
            <w:r w:rsidRPr="00CC7171">
              <w:br/>
              <w:t>(10:00 am)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Banana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 medium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Water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24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Lunch</w:t>
            </w:r>
            <w:r w:rsidRPr="00CC7171">
              <w:br/>
              <w:t>(12:30 pm)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Spinach salad w/ veggies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3 cups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Tossed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 xml:space="preserve">1 </w:t>
            </w:r>
            <w:proofErr w:type="spellStart"/>
            <w:r w:rsidRPr="00CC7171">
              <w:t>tsp</w:t>
            </w:r>
            <w:proofErr w:type="spellEnd"/>
            <w:r w:rsidRPr="00CC7171">
              <w:t xml:space="preserve"> olive oil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Tuna canned in water Bean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2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lastRenderedPageBreak/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Vegetable soup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 cup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Whole wheat crackers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5 crackers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Baked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Water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12 ounces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Snack</w:t>
            </w:r>
            <w:r w:rsidRPr="00CC7171">
              <w:br/>
              <w:t>(3:00 pm)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Nonfat cottage cheese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4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Mandarin oranges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½ cup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Water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16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Dinner</w:t>
            </w:r>
            <w:r w:rsidRPr="00CC7171">
              <w:br/>
              <w:t>(6:30 pm)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Chicken breast, boneless, skinless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4 ounces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Grilled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Cooking spray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Broccoli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2 cups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Steamed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Brown rice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 cup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Steamed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 xml:space="preserve">2 </w:t>
            </w:r>
            <w:proofErr w:type="spellStart"/>
            <w:r w:rsidRPr="00CC7171">
              <w:t>tsp</w:t>
            </w:r>
            <w:proofErr w:type="spellEnd"/>
            <w:r w:rsidRPr="00CC7171">
              <w:t xml:space="preserve"> light margarine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Water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8 ounces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Snack </w:t>
            </w:r>
            <w:r w:rsidRPr="00CC7171">
              <w:br/>
              <w:t>(9:00 pm)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proofErr w:type="spellStart"/>
            <w:r w:rsidRPr="00CC7171">
              <w:t>Lowfat</w:t>
            </w:r>
            <w:proofErr w:type="spellEnd"/>
            <w:r w:rsidRPr="00CC7171">
              <w:t xml:space="preserve"> yogurt Mango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8 ounces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E8EEF4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</w:tr>
      <w:tr w:rsidR="00CC7171" w:rsidRPr="00CC7171" w:rsidTr="00CC717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kiwi and strawberry slices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1 cup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7171" w:rsidRPr="00CC7171" w:rsidRDefault="00CC7171" w:rsidP="00CC7171">
            <w:r w:rsidRPr="00CC7171"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C7171" w:rsidRPr="00CC7171" w:rsidRDefault="00CC7171" w:rsidP="00CC7171"/>
        </w:tc>
      </w:tr>
    </w:tbl>
    <w:p w:rsidR="00C0299A" w:rsidRDefault="00C0299A"/>
    <w:sectPr w:rsidR="00C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71"/>
    <w:rsid w:val="00C0299A"/>
    <w:rsid w:val="00C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2015-11-23T01:05:00Z</dcterms:created>
  <dcterms:modified xsi:type="dcterms:W3CDTF">2015-11-23T01:08:00Z</dcterms:modified>
</cp:coreProperties>
</file>