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00" w:rsidRDefault="008B30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6972300" cy="9258300"/>
                <wp:effectExtent l="19050" t="1905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75pt;margin-top:-40.5pt;width:549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P9IQIAAD4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-551180</wp:posOffset>
                </wp:positionV>
                <wp:extent cx="1885950" cy="294005"/>
                <wp:effectExtent l="0" t="127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1A" w:rsidRPr="005B0EB9" w:rsidRDefault="00AF671A" w:rsidP="00AF671A">
                            <w:pPr>
                              <w:rPr>
                                <w:b/>
                                <w:i/>
                              </w:rPr>
                            </w:pPr>
                            <w:r w:rsidRPr="005B0EB9">
                              <w:rPr>
                                <w:b/>
                                <w:i/>
                              </w:rPr>
                              <w:t>Income Statement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-43.4pt;width:148.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D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DZkksRpDKYKbFFKgiB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" filled="f" stroked="f">
                <v:textbox>
                  <w:txbxContent>
                    <w:p w:rsidR="00AF671A" w:rsidRPr="005B0EB9" w:rsidRDefault="00AF671A" w:rsidP="00AF671A">
                      <w:pPr>
                        <w:rPr>
                          <w:b/>
                          <w:i/>
                        </w:rPr>
                      </w:pPr>
                      <w:r w:rsidRPr="005B0EB9">
                        <w:rPr>
                          <w:b/>
                          <w:i/>
                        </w:rPr>
                        <w:t>Income Statement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1008380</wp:posOffset>
                </wp:positionV>
                <wp:extent cx="6867525" cy="76403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63"/>
                              <w:gridCol w:w="1853"/>
                              <w:gridCol w:w="1888"/>
                            </w:tblGrid>
                            <w:tr w:rsidR="00AF671A" w:rsidTr="0043572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3B4456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D9D9D9" w:themeFill="background1" w:themeFillShade="D9"/>
                                </w:tcPr>
                                <w:p w:rsidR="00AF671A" w:rsidRPr="003B4456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20____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3B4456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20____</w:t>
                                  </w:r>
                                </w:p>
                              </w:tc>
                            </w:tr>
                            <w:tr w:rsidR="00AF671A" w:rsidTr="001479CF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          Sales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479CF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          (Less Sales Returns and Allowances)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479CF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          Service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479CF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          Interest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479CF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         Other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866602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F1397E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F1397E">
                                    <w:rPr>
                                      <w:b/>
                                      <w:sz w:val="26"/>
                                    </w:rPr>
                                    <w:t>Total Revenues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F1397E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F1397E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43572C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7B6C06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7B6C06">
                                    <w:rPr>
                                      <w:b/>
                                      <w:sz w:val="26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7B6C06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7B6C06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Advertising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Bad Debts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F66418">
                                  <w:r>
                                    <w:t xml:space="preserve">          Commissions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Cost of Goods Sold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Depreciation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Employee Benefits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Furniture and Equipment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 Insurance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Interest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Maintenance and Repairs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Office Supplies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Payroll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Rent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Research and Development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Salaries and Wages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Software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Travel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Utilities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Others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866602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8E72F2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E72F2">
                                    <w:rPr>
                                      <w:b/>
                                      <w:sz w:val="26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F1397E" w:rsidRDefault="00AF671A" w:rsidP="006B7CE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F1397E" w:rsidRDefault="00AF671A" w:rsidP="001D1311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AF671A" w:rsidTr="009E634C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866602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Default="00AF671A" w:rsidP="00437D7F">
                                  <w:r>
                                    <w:t xml:space="preserve">         Net Income Before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  <w: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  <w:r>
                                    <w:t>$      00000</w:t>
                                  </w:r>
                                </w:p>
                              </w:tc>
                            </w:tr>
                            <w:tr w:rsidR="00AF671A" w:rsidTr="009E634C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Income Tax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9E634C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86660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152D5A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52D5A">
                                    <w:rPr>
                                      <w:b/>
                                      <w:sz w:val="26"/>
                                    </w:rPr>
                                    <w:t>Income from Continuing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152D5A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AF671A" w:rsidRPr="00152D5A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43572C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5D15BE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D15BE">
                                    <w:rPr>
                                      <w:b/>
                                      <w:sz w:val="26"/>
                                    </w:rPr>
                                    <w:t>Below-the-Lined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5D15BE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F671A" w:rsidRPr="005D15BE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Income from Discounted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Effect of Accounting Changes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1833E1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71A" w:rsidRDefault="00AF671A" w:rsidP="00437D7F">
                                  <w:r>
                                    <w:t xml:space="preserve">         Extra Ordinary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A85560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671A" w:rsidRDefault="00AF671A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F671A" w:rsidRDefault="00AF671A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F671A" w:rsidTr="004C7EF4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AF671A" w:rsidRPr="002E45E7" w:rsidRDefault="00AF671A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2E45E7">
                                    <w:rPr>
                                      <w:b/>
                                      <w:sz w:val="26"/>
                                    </w:rPr>
                                    <w:t>Net Income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AF671A" w:rsidRPr="002E45E7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:rsidR="00AF671A" w:rsidRPr="002E45E7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F671A" w:rsidTr="00994F2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F671A" w:rsidRPr="00772CB4" w:rsidRDefault="00AF671A" w:rsidP="00437D7F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F671A" w:rsidRPr="00772CB4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F671A" w:rsidRPr="00772CB4" w:rsidRDefault="00AF671A" w:rsidP="00864FC9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671A" w:rsidRPr="00772CB4" w:rsidRDefault="00AF671A" w:rsidP="00AF671A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6pt;margin-top:79.4pt;width:540.75pt;height:6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63"/>
                        <w:gridCol w:w="1853"/>
                        <w:gridCol w:w="1888"/>
                      </w:tblGrid>
                      <w:tr w:rsidR="00AF671A" w:rsidTr="0043572C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AF671A" w:rsidRPr="003B4456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D9D9D9" w:themeFill="background1" w:themeFillShade="D9"/>
                          </w:tcPr>
                          <w:p w:rsidR="00AF671A" w:rsidRPr="003B4456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20____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AF671A" w:rsidRPr="003B4456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20____</w:t>
                            </w:r>
                          </w:p>
                        </w:tc>
                      </w:tr>
                      <w:tr w:rsidR="00AF671A" w:rsidTr="001479CF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          Sales Revenue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479CF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          (Less Sales Returns and Allowances)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479CF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          Service Revenue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479CF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          Interest Revenue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479CF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         Other Revenue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866602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F1397E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F1397E">
                              <w:rPr>
                                <w:b/>
                                <w:sz w:val="26"/>
                              </w:rPr>
                              <w:t>Total Revenues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F1397E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F1397E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43572C">
                        <w:trPr>
                          <w:trHeight w:val="33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AF671A" w:rsidRPr="007B6C06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7B6C06">
                              <w:rPr>
                                <w:b/>
                                <w:sz w:val="26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:rsidR="00AF671A" w:rsidRPr="007B6C06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D9D9D9" w:themeFill="background1" w:themeFillShade="D9"/>
                          </w:tcPr>
                          <w:p w:rsidR="00AF671A" w:rsidRPr="007B6C06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Advertising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Bad Debts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F66418">
                            <w:r>
                              <w:t xml:space="preserve">          Commissions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Cost of Goods Sold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Depreciation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Employee Benefits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Furniture and Equipment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 Insurance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Interest Expense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Maintenance and Repairs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Office Supplies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Payroll Taxes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Rent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Research and Development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Salaries and Wages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Software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Travel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Utilities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Others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866602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8E72F2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E72F2">
                              <w:rPr>
                                <w:b/>
                                <w:sz w:val="26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F1397E" w:rsidRDefault="00AF671A" w:rsidP="006B7CE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F1397E" w:rsidRDefault="00AF671A" w:rsidP="001D1311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AF671A" w:rsidTr="009E634C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866602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Default="00AF671A" w:rsidP="00437D7F">
                            <w:r>
                              <w:t xml:space="preserve">         Net Income Before Taxes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  <w: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  <w:r>
                              <w:t>$      00000</w:t>
                            </w:r>
                          </w:p>
                        </w:tc>
                      </w:tr>
                      <w:tr w:rsidR="00AF671A" w:rsidTr="009E634C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437D7F">
                            <w:r>
                              <w:t xml:space="preserve">        Income Tax Expense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9E634C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437D7F"/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866602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152D5A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152D5A">
                              <w:rPr>
                                <w:b/>
                                <w:sz w:val="26"/>
                              </w:rPr>
                              <w:t>Income from Continuing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152D5A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AF671A" w:rsidRPr="00152D5A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13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43572C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AF671A" w:rsidRPr="005D15BE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D15BE">
                              <w:rPr>
                                <w:b/>
                                <w:sz w:val="26"/>
                              </w:rPr>
                              <w:t>Below-the-Lined Items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:rsidR="00AF671A" w:rsidRPr="005D15BE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D9D9D9" w:themeFill="background1" w:themeFillShade="D9"/>
                          </w:tcPr>
                          <w:p w:rsidR="00AF671A" w:rsidRPr="005D15BE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Income from Discounted Items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Effect of Accounting Changes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1833E1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71A" w:rsidRDefault="00AF671A" w:rsidP="00437D7F">
                            <w:r>
                              <w:t xml:space="preserve">         Extra Ordinary Items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A85560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671A" w:rsidRDefault="00AF671A" w:rsidP="00437D7F"/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F671A" w:rsidRDefault="00AF671A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AF671A" w:rsidTr="004C7EF4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6A6A6" w:themeFill="background1" w:themeFillShade="A6"/>
                          </w:tcPr>
                          <w:p w:rsidR="00AF671A" w:rsidRPr="002E45E7" w:rsidRDefault="00AF671A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E45E7">
                              <w:rPr>
                                <w:b/>
                                <w:sz w:val="26"/>
                              </w:rPr>
                              <w:t>Net Income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6A6A6" w:themeFill="background1" w:themeFillShade="A6"/>
                          </w:tcPr>
                          <w:p w:rsidR="00AF671A" w:rsidRPr="002E45E7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6A6A6" w:themeFill="background1" w:themeFillShade="A6"/>
                          </w:tcPr>
                          <w:p w:rsidR="00AF671A" w:rsidRPr="002E45E7" w:rsidRDefault="00AF671A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AF671A" w:rsidTr="00994F29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F671A" w:rsidRPr="00772CB4" w:rsidRDefault="00AF671A" w:rsidP="00437D7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AF671A" w:rsidRPr="00772CB4" w:rsidRDefault="00AF671A" w:rsidP="00864FC9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AF671A" w:rsidRPr="00772CB4" w:rsidRDefault="00AF671A" w:rsidP="00864FC9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AF671A" w:rsidRPr="00772CB4" w:rsidRDefault="00AF671A" w:rsidP="00AF671A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-12065</wp:posOffset>
                </wp:positionV>
                <wp:extent cx="4343400" cy="58356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1A" w:rsidRPr="005E4623" w:rsidRDefault="00AF671A" w:rsidP="00AF671A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0.75pt;margin-top:-.95pt;width:342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I2twIAAMA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" filled="f" stroked="f">
                <v:textbox>
                  <w:txbxContent>
                    <w:p w:rsidR="00AF671A" w:rsidRPr="005E4623" w:rsidRDefault="00AF671A" w:rsidP="00AF671A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779780</wp:posOffset>
                </wp:positionV>
                <wp:extent cx="3409950" cy="3155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1A" w:rsidRPr="008A0A3D" w:rsidRDefault="00AF671A" w:rsidP="00AF671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A0A3D">
                              <w:rPr>
                                <w:b/>
                                <w:sz w:val="26"/>
                              </w:rPr>
                              <w:t>For the Period Ended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pt;margin-top:61.4pt;width:268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1H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" filled="f" stroked="f">
                <v:textbox>
                  <w:txbxContent>
                    <w:p w:rsidR="00AF671A" w:rsidRPr="008A0A3D" w:rsidRDefault="00AF671A" w:rsidP="00AF671A">
                      <w:pPr>
                        <w:rPr>
                          <w:b/>
                          <w:sz w:val="26"/>
                        </w:rPr>
                      </w:pPr>
                      <w:r w:rsidRPr="008A0A3D">
                        <w:rPr>
                          <w:b/>
                          <w:sz w:val="26"/>
                        </w:rPr>
                        <w:t>For the Period Ended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390525</wp:posOffset>
                </wp:positionV>
                <wp:extent cx="2788285" cy="417830"/>
                <wp:effectExtent l="254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1A" w:rsidRPr="0082407F" w:rsidRDefault="00AF671A" w:rsidP="00AF6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82407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Income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95pt;margin-top:30.75pt;width:219.5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IK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" filled="f" stroked="f">
                <v:textbox>
                  <w:txbxContent>
                    <w:p w:rsidR="00AF671A" w:rsidRPr="0082407F" w:rsidRDefault="00AF671A" w:rsidP="00AF67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82407F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Income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-474980</wp:posOffset>
                </wp:positionV>
                <wp:extent cx="2788285" cy="541655"/>
                <wp:effectExtent l="254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1A" w:rsidRPr="000405BC" w:rsidRDefault="00AF671A" w:rsidP="00AF6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1.7pt;margin-top:-37.4pt;width:219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0T5IoiTGqwBaTcBbH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" filled="f" stroked="f">
                <v:textbox>
                  <w:txbxContent>
                    <w:p w:rsidR="00AF671A" w:rsidRPr="000405BC" w:rsidRDefault="00AF671A" w:rsidP="00AF67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A00" w:rsidSect="00A6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A"/>
    <w:rsid w:val="001B1EF5"/>
    <w:rsid w:val="0043572C"/>
    <w:rsid w:val="004C7EF4"/>
    <w:rsid w:val="005D6D12"/>
    <w:rsid w:val="00866602"/>
    <w:rsid w:val="008B3017"/>
    <w:rsid w:val="00994F29"/>
    <w:rsid w:val="009C7004"/>
    <w:rsid w:val="00A66D14"/>
    <w:rsid w:val="00AF671A"/>
    <w:rsid w:val="00B7050C"/>
    <w:rsid w:val="00E35A00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2016-08-09T01:35:00Z</dcterms:created>
  <dcterms:modified xsi:type="dcterms:W3CDTF">2016-08-09T01:35:00Z</dcterms:modified>
</cp:coreProperties>
</file>